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78" w:rsidRDefault="00EE202B" w:rsidP="00EE202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12/19/2017 SCBAA Meeting Minutes – SCB Gym</w:t>
      </w:r>
    </w:p>
    <w:p w:rsidR="00EE202B" w:rsidRDefault="00EE202B" w:rsidP="00EE202B">
      <w:pPr>
        <w:jc w:val="center"/>
        <w:rPr>
          <w:sz w:val="24"/>
          <w:szCs w:val="24"/>
        </w:rPr>
      </w:pPr>
      <w:r>
        <w:rPr>
          <w:sz w:val="24"/>
          <w:szCs w:val="24"/>
        </w:rPr>
        <w:t>Attendance: Mike Murray, Matt Heischmidt, Tammy Buehler, Matt Maher, Nick Hester, Sunny Kaushik – guest Gregg Jost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>Opening Prayer (Mike)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ab/>
        <w:t>*Christmas Party is 12/27 7pm – Corner Bar. Please everyone bring a dish to share.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ab/>
        <w:t>*Ad continues for open boards positions (Secretary and ref coordinator). John Wolff has expressed interest in the secretary position.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ab/>
        <w:t>*Pre-K/K Basketball program (Gregg Jost): To date 33 kids are registered. They will max at 36 kids.($50/kid) January 13</w:t>
      </w:r>
      <w:r w:rsidRPr="00EE20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is start date for 9 weeks long. Hoops will be 6-8 feet, stations of drills will be set up with an adult and possibly an older student to assist. They will work on defensive slide, 2 v 2 and 3v3. The idea is to keep as many kids around and interested in basketball and of course to support the older Bobcat games which start at 9 am right after their programs.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ab/>
        <w:t>*CYC Report(Matt Maher): - ref payment overview: checks will start going to Matt Heischmidt to write, CYC district level soccer coordinator is most likely filled and a proposed Lacrosse CYC team is being discussed – district wide. (5</w:t>
      </w:r>
      <w:r w:rsidRPr="00EE20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/6</w:t>
      </w:r>
      <w:r w:rsidRPr="00EE20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team)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ab/>
        <w:t>*Basketball (Nick Hester): schedules from CYC are due out any day now. Jan 6-8 is first weekend of CYC games –but not SCB due to our Luke 18 confirmation retreat. Nick would like the gym floor to be cleaned every 2 weeks.  ¾ zip SCB Bobcat jackets will be on sale in concession stand for $50/each.</w:t>
      </w:r>
    </w:p>
    <w:p w:rsid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>Closing Prayer (Mike)</w:t>
      </w:r>
    </w:p>
    <w:p w:rsidR="00EE202B" w:rsidRPr="00EE202B" w:rsidRDefault="00EE202B" w:rsidP="00EE202B">
      <w:pPr>
        <w:rPr>
          <w:sz w:val="24"/>
          <w:szCs w:val="24"/>
        </w:rPr>
      </w:pPr>
      <w:r>
        <w:rPr>
          <w:sz w:val="24"/>
          <w:szCs w:val="24"/>
        </w:rPr>
        <w:t>Next meeting – January 23, 2017</w:t>
      </w:r>
      <w:bookmarkStart w:id="0" w:name="_GoBack"/>
      <w:bookmarkEnd w:id="0"/>
    </w:p>
    <w:sectPr w:rsidR="00EE202B" w:rsidRPr="00EE202B" w:rsidSect="00EE20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2B"/>
    <w:rsid w:val="005A2778"/>
    <w:rsid w:val="00EE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Buehler</dc:creator>
  <cp:lastModifiedBy>Scott Buehler</cp:lastModifiedBy>
  <cp:revision>1</cp:revision>
  <dcterms:created xsi:type="dcterms:W3CDTF">2017-01-25T17:21:00Z</dcterms:created>
  <dcterms:modified xsi:type="dcterms:W3CDTF">2017-01-25T17:30:00Z</dcterms:modified>
</cp:coreProperties>
</file>