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00" w:rsidRDefault="00F072F3" w:rsidP="00F072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SCBAA Meeting Minutes – October 17, 2016 – 7pm SCB Gym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>Attendance: Mike Murray, Josh Toal, Matt Heischmidt, Tammy Buehler, Matt Maher, Nick Hester, Katie Nikodym,  Tj Slattery, John Piskulich, Ivonne Livingston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>Opening Prayer: (Mike)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ab/>
        <w:t>*Mrs. Burton’s to-do list update: according to John P. most should be finished by the week’s end.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ab/>
        <w:t>*Entryway final update: (Tammy) RBO printing co plans on installing the ordered pieces by Nov. 11 or 14.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ab/>
        <w:t>*Sports Reports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ab/>
        <w:t>*CYC Report: (Matt Maher) – basketball – many not happy about the recent change of the time addition/increased time of 2 min each half. District games will play by the Archdiocese CYC rules vs the city-county rules.  CYC district wide is still looking for a soccer coordinator. Nov. 7 is the girls’ soccer playoffs and Nov. 14 is the boys’ playoffs.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ab/>
        <w:t>*Basketball: (Nick Hester) (2) ball racks ordered. These new racks will be locked up. Coaches will have the combination. Registration begins October 23. There will be a $25 penalty for later registration. Nick stated that the final team counts and rosters need to be turned in to CYC by Nov. 1</w:t>
      </w:r>
      <w:r w:rsidRPr="00F072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He would like a representative in SCB gym at all times during home games. He referred to it as kind of a “marshal” when he can’t be there. He is looking for more refs and scores table workers.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>*SCBAA Christmas Party is set for Dec. 27</w:t>
      </w:r>
      <w:r w:rsidRPr="00F072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Corner Bar.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>Next meeting is set for Nov. 28</w:t>
      </w:r>
      <w:r w:rsidRPr="00F072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>Closing Prayer (Mike Murray)</w:t>
      </w:r>
    </w:p>
    <w:p w:rsidR="00F072F3" w:rsidRPr="00F072F3" w:rsidRDefault="00F072F3" w:rsidP="00F072F3">
      <w:pPr>
        <w:rPr>
          <w:sz w:val="24"/>
          <w:szCs w:val="24"/>
        </w:rPr>
      </w:pPr>
      <w:r>
        <w:rPr>
          <w:sz w:val="24"/>
          <w:szCs w:val="24"/>
        </w:rPr>
        <w:t xml:space="preserve">Adjournment. </w:t>
      </w:r>
      <w:bookmarkStart w:id="0" w:name="_GoBack"/>
      <w:bookmarkEnd w:id="0"/>
    </w:p>
    <w:sectPr w:rsidR="00F072F3" w:rsidRPr="00F0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F3"/>
    <w:rsid w:val="00595400"/>
    <w:rsid w:val="00F0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Buehler</dc:creator>
  <cp:lastModifiedBy>Scott Buehler</cp:lastModifiedBy>
  <cp:revision>1</cp:revision>
  <dcterms:created xsi:type="dcterms:W3CDTF">2016-11-16T14:32:00Z</dcterms:created>
  <dcterms:modified xsi:type="dcterms:W3CDTF">2016-11-16T14:42:00Z</dcterms:modified>
</cp:coreProperties>
</file>