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81" w:rsidRPr="008A2281" w:rsidRDefault="008A2281" w:rsidP="008A2281">
      <w:pPr>
        <w:jc w:val="center"/>
        <w:rPr>
          <w:sz w:val="28"/>
          <w:szCs w:val="28"/>
          <w:u w:val="single"/>
        </w:rPr>
      </w:pPr>
      <w:r w:rsidRPr="008A2281">
        <w:rPr>
          <w:sz w:val="28"/>
          <w:szCs w:val="28"/>
          <w:u w:val="single"/>
        </w:rPr>
        <w:t>SCBAA Meeting Minutes – December 22, 2014 – 7pm – SCB Gym</w:t>
      </w:r>
    </w:p>
    <w:p w:rsidR="008A2281" w:rsidRDefault="008A2281" w:rsidP="008A2281">
      <w:pPr>
        <w:rPr>
          <w:sz w:val="24"/>
          <w:szCs w:val="24"/>
        </w:rPr>
      </w:pPr>
      <w:r>
        <w:rPr>
          <w:sz w:val="24"/>
          <w:szCs w:val="24"/>
        </w:rPr>
        <w:t>Attendance: Adam Hirtz, Josh Toal, Tammy Buehler, Sean Dean, Jim Doughty, Robert Gould, Tony Taylor, Kyle Brown, Chris Williams, Mike Murray, John Piskulich/Kim Piskulich, Tj Slattery</w:t>
      </w:r>
    </w:p>
    <w:p w:rsidR="008A2281" w:rsidRDefault="008A2281" w:rsidP="008A22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Opening Prayer – Adam Hirtz</w:t>
      </w:r>
    </w:p>
    <w:p w:rsidR="008A2281" w:rsidRDefault="008A2281" w:rsidP="008A2281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8A2281" w:rsidRDefault="008A2281" w:rsidP="008A2281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Pr="008A2281">
        <w:rPr>
          <w:sz w:val="24"/>
          <w:szCs w:val="24"/>
          <w:u w:val="single"/>
        </w:rPr>
        <w:t>Gym Entrance Remodel Update</w:t>
      </w:r>
      <w:r>
        <w:rPr>
          <w:sz w:val="24"/>
          <w:szCs w:val="24"/>
        </w:rPr>
        <w:t xml:space="preserve"> – Father John had visited and approved the progress of </w:t>
      </w:r>
      <w:r>
        <w:rPr>
          <w:sz w:val="24"/>
          <w:szCs w:val="24"/>
        </w:rPr>
        <w:tab/>
        <w:t xml:space="preserve">the entryway. Kim and John Piskulich presented further options for the backdrop. Open </w:t>
      </w:r>
      <w:r>
        <w:rPr>
          <w:sz w:val="24"/>
          <w:szCs w:val="24"/>
        </w:rPr>
        <w:tab/>
        <w:t>discussion was had regarding ideas for the artwork for the glass panel.</w:t>
      </w:r>
    </w:p>
    <w:p w:rsidR="004C2D82" w:rsidRDefault="008A2281" w:rsidP="008A2281">
      <w:r>
        <w:rPr>
          <w:sz w:val="24"/>
          <w:szCs w:val="24"/>
        </w:rPr>
        <w:tab/>
        <w:t>*</w:t>
      </w:r>
      <w:r w:rsidRPr="008A2281">
        <w:rPr>
          <w:sz w:val="24"/>
          <w:szCs w:val="24"/>
          <w:u w:val="single"/>
        </w:rPr>
        <w:t xml:space="preserve">Fall Sports </w:t>
      </w:r>
      <w:r w:rsidR="001D06BF" w:rsidRPr="008A2281">
        <w:rPr>
          <w:sz w:val="24"/>
          <w:szCs w:val="24"/>
          <w:u w:val="single"/>
        </w:rPr>
        <w:t>Banquet</w:t>
      </w:r>
      <w:r w:rsidR="001D06BF">
        <w:rPr>
          <w:u w:val="single"/>
        </w:rPr>
        <w:t>:</w:t>
      </w:r>
      <w:r>
        <w:t xml:space="preserve"> (Wednesday, January 14) Tony reported Ambush players will be present </w:t>
      </w:r>
      <w:r w:rsidR="00FD7DF6">
        <w:tab/>
      </w:r>
      <w:r>
        <w:t xml:space="preserve">along with Bushwacker the mascot, Tony Glavin may be keynote speaker. RSVPs were suggested </w:t>
      </w:r>
      <w:r w:rsidR="00FD7DF6">
        <w:tab/>
      </w:r>
      <w:r>
        <w:t xml:space="preserve">to be sent out via current website to families. Pulled pork will be the main dish and families will </w:t>
      </w:r>
      <w:r w:rsidR="00FD7DF6">
        <w:tab/>
      </w:r>
      <w:r>
        <w:t>be bringing side dishes.</w:t>
      </w:r>
    </w:p>
    <w:p w:rsidR="008A2281" w:rsidRDefault="008A2281" w:rsidP="008A2281">
      <w:r>
        <w:tab/>
        <w:t>*</w:t>
      </w:r>
      <w:r>
        <w:rPr>
          <w:u w:val="single"/>
        </w:rPr>
        <w:t>Website revision</w:t>
      </w:r>
      <w:r w:rsidR="004E156E">
        <w:rPr>
          <w:u w:val="single"/>
        </w:rPr>
        <w:t xml:space="preserve">: </w:t>
      </w:r>
      <w:r w:rsidR="004E156E">
        <w:t xml:space="preserve">Tammy has met with Mrs. Mahach and she has in turn referred us to Robert </w:t>
      </w:r>
      <w:r w:rsidR="00FD7DF6">
        <w:tab/>
      </w:r>
      <w:r w:rsidR="00A87C14">
        <w:t xml:space="preserve">Iver and Dee Gerstenkorn who oversee the parish websites along with all the other ministries. A </w:t>
      </w:r>
      <w:r w:rsidR="00FD7DF6">
        <w:tab/>
      </w:r>
      <w:r w:rsidR="00A87C14">
        <w:t xml:space="preserve">few formats have been looked at on other parish websites and we have a grasp on the way we’d </w:t>
      </w:r>
      <w:r w:rsidR="00FD7DF6">
        <w:tab/>
      </w:r>
      <w:r w:rsidR="00A87C14">
        <w:t>like the new AA site to look. Work will continue as we contact the aforementioned people.</w:t>
      </w:r>
    </w:p>
    <w:p w:rsidR="00A87C14" w:rsidRDefault="00A87C14" w:rsidP="008A2281">
      <w:r>
        <w:tab/>
        <w:t>*</w:t>
      </w:r>
      <w:r>
        <w:rPr>
          <w:u w:val="single"/>
        </w:rPr>
        <w:t>Golf Tournament</w:t>
      </w:r>
      <w:r>
        <w:t>: Mike reminded everyone to encourage</w:t>
      </w:r>
      <w:r w:rsidR="00FD7DF6">
        <w:t xml:space="preserve"> golfers to take advantage of the June </w:t>
      </w:r>
      <w:r w:rsidR="00FD7DF6">
        <w:tab/>
        <w:t xml:space="preserve">golf tournament to take place at Bogey Hills. $100/golfer includes 18 holes + dinner + </w:t>
      </w:r>
      <w:r w:rsidR="00FD7DF6">
        <w:tab/>
        <w:t>prestigious/great course.</w:t>
      </w:r>
    </w:p>
    <w:p w:rsidR="00FD7DF6" w:rsidRDefault="00FD7DF6" w:rsidP="008A2281">
      <w:r>
        <w:t>New Business:</w:t>
      </w:r>
    </w:p>
    <w:p w:rsidR="00FD7DF6" w:rsidRDefault="00FD7DF6" w:rsidP="008A2281">
      <w:r>
        <w:tab/>
        <w:t>*Sports Reports:</w:t>
      </w:r>
    </w:p>
    <w:p w:rsidR="00FD7DF6" w:rsidRDefault="00FD7DF6" w:rsidP="008A2281">
      <w:r>
        <w:tab/>
        <w:t xml:space="preserve">Track: Chris discussed uniform options for those who attend/do not attend SCB and </w:t>
      </w:r>
      <w:r>
        <w:tab/>
      </w:r>
      <w:r>
        <w:tab/>
        <w:t xml:space="preserve">want to participate in track events. SCBAA will purchase one or two tents with SCB logo on it for </w:t>
      </w:r>
      <w:r>
        <w:tab/>
        <w:t xml:space="preserve">track meets. Preliminary meets occur in May. Training of SCB participants will take place at </w:t>
      </w:r>
      <w:r>
        <w:tab/>
        <w:t xml:space="preserve">Duchesne on Sundays in </w:t>
      </w:r>
      <w:r w:rsidR="001D06BF">
        <w:t>spring</w:t>
      </w:r>
      <w:r>
        <w:t>.</w:t>
      </w:r>
    </w:p>
    <w:p w:rsidR="00FD7DF6" w:rsidRDefault="00FD7DF6" w:rsidP="008A2281">
      <w:r>
        <w:tab/>
        <w:t>Baseball: Kyle discussed registration. 2</w:t>
      </w:r>
      <w:r w:rsidRPr="00FD7DF6">
        <w:rPr>
          <w:vertAlign w:val="superscript"/>
        </w:rPr>
        <w:t>nd</w:t>
      </w:r>
      <w:r>
        <w:t xml:space="preserve"> grade in CYC is machine pitch and K-1 is coach pitch. </w:t>
      </w:r>
    </w:p>
    <w:p w:rsidR="001D06BF" w:rsidRDefault="00FD7DF6" w:rsidP="008A2281">
      <w:r>
        <w:tab/>
        <w:t xml:space="preserve">Basketball: Robert reported that rosters are almost set, new game balls have been purchased </w:t>
      </w:r>
      <w:r w:rsidR="001D06BF">
        <w:tab/>
      </w:r>
      <w:r>
        <w:t xml:space="preserve">and final schedules are pending from CYC. Coaches will need to pick up uniforms and distribute </w:t>
      </w:r>
      <w:r w:rsidR="001D06BF">
        <w:tab/>
      </w:r>
      <w:r>
        <w:t>to players.</w:t>
      </w:r>
    </w:p>
    <w:p w:rsidR="001D06BF" w:rsidRDefault="001D06BF" w:rsidP="008A2281">
      <w:r>
        <w:tab/>
      </w:r>
      <w:r>
        <w:rPr>
          <w:u w:val="single"/>
        </w:rPr>
        <w:t>Golf</w:t>
      </w:r>
      <w:r>
        <w:t>: sign ups will occur 1</w:t>
      </w:r>
      <w:r w:rsidRPr="001D06BF">
        <w:rPr>
          <w:vertAlign w:val="superscript"/>
        </w:rPr>
        <w:t>st</w:t>
      </w:r>
      <w:r>
        <w:t xml:space="preserve"> 3 weeks of Feb. Feb 23</w:t>
      </w:r>
      <w:r w:rsidRPr="001D06BF">
        <w:rPr>
          <w:vertAlign w:val="superscript"/>
        </w:rPr>
        <w:t>rd</w:t>
      </w:r>
      <w:r>
        <w:t xml:space="preserve"> will be a mandatory meeting for golf participants.</w:t>
      </w:r>
    </w:p>
    <w:p w:rsidR="001D06BF" w:rsidRDefault="001D06BF" w:rsidP="008A2281">
      <w:r>
        <w:tab/>
      </w:r>
      <w:r>
        <w:rPr>
          <w:u w:val="single"/>
        </w:rPr>
        <w:t>Referees</w:t>
      </w:r>
      <w:r>
        <w:t>: Tony proposed a slight pay increase for returning refs next year.</w:t>
      </w:r>
    </w:p>
    <w:p w:rsidR="001D06BF" w:rsidRDefault="001D06BF" w:rsidP="008A2281">
      <w:r>
        <w:lastRenderedPageBreak/>
        <w:tab/>
      </w:r>
      <w:r>
        <w:rPr>
          <w:u w:val="single"/>
        </w:rPr>
        <w:t>Sports Equipment:</w:t>
      </w:r>
      <w:r>
        <w:t xml:space="preserve"> Volleyball/soccer equipment will need to be returned at the Fall sports banquet.</w:t>
      </w:r>
    </w:p>
    <w:p w:rsidR="001D06BF" w:rsidRDefault="001D06BF" w:rsidP="008A2281">
      <w:r>
        <w:t>Financial Report:</w:t>
      </w:r>
    </w:p>
    <w:p w:rsidR="001D06BF" w:rsidRDefault="001D06BF" w:rsidP="008A2281">
      <w:r>
        <w:tab/>
        <w:t>*CD has been released and turned over to SCBAA</w:t>
      </w:r>
    </w:p>
    <w:p w:rsidR="001D06BF" w:rsidRPr="001D06BF" w:rsidRDefault="001D06BF" w:rsidP="008A2281">
      <w:r>
        <w:tab/>
        <w:t xml:space="preserve">*Closing Prayer and Adjournment – Adam. </w:t>
      </w:r>
    </w:p>
    <w:p w:rsidR="00FD7DF6" w:rsidRDefault="001D06BF" w:rsidP="008A2281">
      <w:r>
        <w:tab/>
      </w:r>
      <w:r w:rsidR="00FD7DF6">
        <w:t xml:space="preserve"> </w:t>
      </w:r>
    </w:p>
    <w:p w:rsidR="00FD7DF6" w:rsidRPr="00A87C14" w:rsidRDefault="00FD7DF6" w:rsidP="008A2281">
      <w:r>
        <w:tab/>
      </w:r>
    </w:p>
    <w:sectPr w:rsidR="00FD7DF6" w:rsidRPr="00A8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81"/>
    <w:rsid w:val="001D06BF"/>
    <w:rsid w:val="004C2D82"/>
    <w:rsid w:val="004E156E"/>
    <w:rsid w:val="008A2281"/>
    <w:rsid w:val="00A87C14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Buehler</dc:creator>
  <cp:lastModifiedBy>Scott Buehler</cp:lastModifiedBy>
  <cp:revision>1</cp:revision>
  <dcterms:created xsi:type="dcterms:W3CDTF">2014-12-30T23:10:00Z</dcterms:created>
  <dcterms:modified xsi:type="dcterms:W3CDTF">2014-12-31T00:05:00Z</dcterms:modified>
</cp:coreProperties>
</file>